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CFBC" w14:textId="77777777" w:rsidR="00880B8B" w:rsidRPr="00007839" w:rsidRDefault="00007839" w:rsidP="00007839">
      <w:pPr>
        <w:rPr>
          <w:b/>
          <w:sz w:val="28"/>
          <w:szCs w:val="28"/>
        </w:rPr>
      </w:pPr>
      <w:r w:rsidRPr="0000783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BB209" wp14:editId="5869D251">
                <wp:simplePos x="0" y="0"/>
                <wp:positionH relativeFrom="margin">
                  <wp:posOffset>0</wp:posOffset>
                </wp:positionH>
                <wp:positionV relativeFrom="paragraph">
                  <wp:posOffset>289560</wp:posOffset>
                </wp:positionV>
                <wp:extent cx="5039995" cy="1116330"/>
                <wp:effectExtent l="0" t="0" r="27305" b="26670"/>
                <wp:wrapSquare wrapText="left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111633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65F77" w14:textId="77777777" w:rsidR="002771E7" w:rsidRDefault="002771E7" w:rsidP="00007839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Entsprechend des Formblattes 227 (Gewichtung der Zuschlagskriterien) sind Nachweise bzw. Erklärungen zu den Leistungskriterien vom Bieter einzureichen, die Grundlage für die Leistungsbewertung sind.</w:t>
                            </w:r>
                          </w:p>
                          <w:p w14:paraId="6579439A" w14:textId="77777777" w:rsidR="002771E7" w:rsidRDefault="002771E7" w:rsidP="00007839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78235005" w14:textId="77777777" w:rsidR="002771E7" w:rsidRPr="00B83AED" w:rsidRDefault="002771E7" w:rsidP="00007839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 w:rsidRPr="00C4114E">
                              <w:rPr>
                                <w:b/>
                                <w:szCs w:val="22"/>
                              </w:rPr>
                              <w:t>Beachten Sie bitte folgenden Hinweis:</w:t>
                            </w:r>
                            <w:r>
                              <w:rPr>
                                <w:szCs w:val="22"/>
                              </w:rPr>
                              <w:t xml:space="preserve"> Eine Nachforderung leistungsbezogener Angaben ist ausgeschlossen.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BB20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22.8pt;width:396.85pt;height:87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" fillcolor="#eaeaea">
                <v:textbox>
                  <w:txbxContent>
                    <w:p w14:paraId="6EB65F77" w14:textId="77777777" w:rsidR="002771E7" w:rsidRDefault="002771E7" w:rsidP="00007839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Entsprechend des Formblattes 227 (Gewichtung der Zuschlagskriterien) sind Nachweise bzw. Erklärungen zu den Leistungskriterien vom Bieter einzureichen, die Grundlage für die Leistungsbewertung sind.</w:t>
                      </w:r>
                    </w:p>
                    <w:p w14:paraId="6579439A" w14:textId="77777777" w:rsidR="002771E7" w:rsidRDefault="002771E7" w:rsidP="00007839">
                      <w:pPr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78235005" w14:textId="77777777" w:rsidR="002771E7" w:rsidRPr="00B83AED" w:rsidRDefault="002771E7" w:rsidP="00007839">
                      <w:pPr>
                        <w:jc w:val="center"/>
                        <w:rPr>
                          <w:szCs w:val="22"/>
                        </w:rPr>
                      </w:pPr>
                      <w:r w:rsidRPr="00C4114E">
                        <w:rPr>
                          <w:b/>
                          <w:szCs w:val="22"/>
                        </w:rPr>
                        <w:t>Beachten Sie bitte folgenden Hinweis:</w:t>
                      </w:r>
                      <w:r>
                        <w:rPr>
                          <w:szCs w:val="22"/>
                        </w:rPr>
                        <w:t xml:space="preserve"> Eine Nachforderung leistungsbezogener Angaben ist ausgeschlossen.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</w:t>
      </w:r>
      <w:r w:rsidRPr="00007839">
        <w:rPr>
          <w:b/>
          <w:sz w:val="28"/>
          <w:szCs w:val="28"/>
        </w:rPr>
        <w:t>Erklärung zu den Leistungskriterien</w:t>
      </w:r>
    </w:p>
    <w:p w14:paraId="09EB4D72" w14:textId="4B4FD7C7" w:rsidR="00007839" w:rsidRDefault="00007839" w:rsidP="00007839">
      <w:pPr>
        <w:jc w:val="center"/>
      </w:pPr>
    </w:p>
    <w:p w14:paraId="612DD3F2" w14:textId="77777777" w:rsidR="00873951" w:rsidRPr="00873951" w:rsidRDefault="00873951" w:rsidP="00873951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 w:rsidRPr="00873951">
        <w:rPr>
          <w:b/>
        </w:rPr>
        <w:t>Vergabenummer:</w:t>
      </w:r>
      <w:r w:rsidRPr="00873951">
        <w:rPr>
          <w:b/>
        </w:rPr>
        <w:tab/>
      </w:r>
      <w:r w:rsidRPr="00873951">
        <w:rPr>
          <w:b/>
        </w:rPr>
        <w:tab/>
        <w:t>10.71.500.4038-009</w:t>
      </w:r>
    </w:p>
    <w:p w14:paraId="3628C4C1" w14:textId="77777777" w:rsidR="00873951" w:rsidRPr="00873951" w:rsidRDefault="00873951" w:rsidP="00873951">
      <w:pPr>
        <w:spacing w:line="360" w:lineRule="auto"/>
        <w:ind w:left="2127" w:hanging="2127"/>
        <w:jc w:val="both"/>
        <w:rPr>
          <w:b/>
        </w:rPr>
      </w:pPr>
      <w:r w:rsidRPr="00873951">
        <w:rPr>
          <w:b/>
        </w:rPr>
        <w:t>Leistung:</w:t>
      </w:r>
      <w:r w:rsidRPr="00873951">
        <w:rPr>
          <w:b/>
        </w:rPr>
        <w:tab/>
        <w:t xml:space="preserve">Rahmenvereinbarungen (RV) für die Lieferung von medizinischen Geräten sowie deren Wartung (WV) mit einer Laufzeit von 4 Jahren, </w:t>
      </w:r>
    </w:p>
    <w:p w14:paraId="5510F1C9" w14:textId="77777777" w:rsidR="00873951" w:rsidRPr="00873951" w:rsidRDefault="00873951" w:rsidP="00873951">
      <w:pPr>
        <w:spacing w:line="360" w:lineRule="auto"/>
        <w:ind w:left="2127"/>
        <w:jc w:val="both"/>
        <w:rPr>
          <w:b/>
        </w:rPr>
      </w:pPr>
      <w:r w:rsidRPr="00873951">
        <w:rPr>
          <w:b/>
        </w:rPr>
        <w:t>Los 3 RV Spritzenpumpe</w:t>
      </w:r>
    </w:p>
    <w:p w14:paraId="312AFC56" w14:textId="77777777" w:rsidR="0087217C" w:rsidRDefault="0087217C" w:rsidP="00A1714E"/>
    <w:p w14:paraId="591F38BF" w14:textId="77777777" w:rsidR="00007839" w:rsidRDefault="00BE4B60" w:rsidP="00007839">
      <w:pPr>
        <w:rPr>
          <w:b/>
          <w:u w:val="single"/>
        </w:rPr>
      </w:pPr>
      <w:r>
        <w:rPr>
          <w:b/>
          <w:u w:val="single"/>
        </w:rPr>
        <w:t>Zuschlagskriterium 1</w:t>
      </w:r>
      <w:r w:rsidR="00007839" w:rsidRPr="00007839">
        <w:rPr>
          <w:b/>
          <w:u w:val="single"/>
        </w:rPr>
        <w:t xml:space="preserve">: </w:t>
      </w:r>
      <w:r w:rsidR="002771E7" w:rsidRPr="002771E7">
        <w:rPr>
          <w:b/>
          <w:u w:val="single"/>
        </w:rPr>
        <w:t>Lieferfristen</w:t>
      </w:r>
    </w:p>
    <w:p w14:paraId="1DD0D87F" w14:textId="77777777" w:rsidR="00007839" w:rsidRDefault="00007839" w:rsidP="00007839">
      <w:pPr>
        <w:rPr>
          <w:b/>
          <w:u w:val="single"/>
        </w:rPr>
      </w:pPr>
    </w:p>
    <w:p w14:paraId="700E4332" w14:textId="1641FCEC" w:rsidR="00007839" w:rsidRDefault="002771E7" w:rsidP="00007839">
      <w:r>
        <w:t xml:space="preserve">Die Lieferzeit in Tagen beträgt?: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C90B602" w14:textId="77777777" w:rsidR="009E19DF" w:rsidRDefault="009E19DF" w:rsidP="00007839"/>
    <w:p w14:paraId="75CF1970" w14:textId="250FDEB7" w:rsidR="00267EC3" w:rsidRDefault="00267EC3" w:rsidP="00007839"/>
    <w:p w14:paraId="1E208B31" w14:textId="77777777" w:rsidR="002C6AD4" w:rsidRDefault="002C6AD4" w:rsidP="002C6AD4">
      <w:pPr>
        <w:rPr>
          <w:b/>
          <w:bCs/>
          <w:u w:val="single"/>
        </w:rPr>
      </w:pPr>
      <w:bookmarkStart w:id="1" w:name="_Hlk224115805"/>
      <w:r w:rsidRPr="00267EC3">
        <w:rPr>
          <w:b/>
          <w:bCs/>
          <w:u w:val="single"/>
        </w:rPr>
        <w:t xml:space="preserve">Zuschlagskriterium 2: </w:t>
      </w:r>
      <w:r>
        <w:rPr>
          <w:b/>
          <w:bCs/>
          <w:u w:val="single"/>
        </w:rPr>
        <w:t xml:space="preserve">Abruf über ein Online-Bestellportal </w:t>
      </w:r>
      <w:r w:rsidRPr="003B42E0">
        <w:rPr>
          <w:b/>
          <w:bCs/>
          <w:u w:val="single"/>
        </w:rPr>
        <w:t>-geschlossenes System-</w:t>
      </w:r>
    </w:p>
    <w:p w14:paraId="6188A6F9" w14:textId="77777777" w:rsidR="002C6AD4" w:rsidRDefault="002C6AD4" w:rsidP="002C6AD4">
      <w:pPr>
        <w:rPr>
          <w:b/>
          <w:bCs/>
          <w:u w:val="single"/>
        </w:rPr>
      </w:pPr>
    </w:p>
    <w:p w14:paraId="527A85EF" w14:textId="77777777" w:rsidR="002C6AD4" w:rsidRPr="009E19DF" w:rsidRDefault="002C6AD4" w:rsidP="002C6AD4">
      <w:r>
        <w:t>JA mit geschlossenem System</w:t>
      </w:r>
      <w:r w:rsidRPr="009E19DF">
        <w:t xml:space="preserve"> </w:t>
      </w:r>
      <w:sdt>
        <w:sdtPr>
          <w:id w:val="-451174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9E19DF">
        <w:t xml:space="preserve">    </w:t>
      </w:r>
      <w:r>
        <w:t xml:space="preserve">   JA ohne geschlossenes System  </w:t>
      </w:r>
      <w:sdt>
        <w:sdtPr>
          <w:id w:val="889468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Nein   </w:t>
      </w:r>
      <w:sdt>
        <w:sdtPr>
          <w:id w:val="-75020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170F5BF" w14:textId="77777777" w:rsidR="002C6AD4" w:rsidRDefault="002C6AD4" w:rsidP="002C6AD4"/>
    <w:bookmarkEnd w:id="1"/>
    <w:p w14:paraId="6E34C4CE" w14:textId="77777777" w:rsidR="00007839" w:rsidRDefault="00007839" w:rsidP="00007839"/>
    <w:p w14:paraId="796F058C" w14:textId="23216B94" w:rsidR="001D2F84" w:rsidRPr="001D2F84" w:rsidRDefault="001D2F84" w:rsidP="001D2F84">
      <w:pPr>
        <w:rPr>
          <w:b/>
          <w:u w:val="single"/>
        </w:rPr>
      </w:pPr>
      <w:r w:rsidRPr="001D2F84">
        <w:rPr>
          <w:b/>
          <w:u w:val="single"/>
        </w:rPr>
        <w:t xml:space="preserve">Zuschlagskriterium </w:t>
      </w:r>
      <w:r w:rsidR="009E19DF">
        <w:rPr>
          <w:b/>
          <w:u w:val="single"/>
        </w:rPr>
        <w:t>3</w:t>
      </w:r>
      <w:r w:rsidRPr="001D2F84">
        <w:rPr>
          <w:b/>
          <w:u w:val="single"/>
        </w:rPr>
        <w:t>: Entfernung zum Servicestützpunkt für Gerätereparaturen</w:t>
      </w:r>
    </w:p>
    <w:p w14:paraId="3334CFA9" w14:textId="77777777" w:rsidR="001D2F84" w:rsidRPr="001D2F84" w:rsidRDefault="001D2F84" w:rsidP="001D2F84">
      <w:pPr>
        <w:rPr>
          <w:b/>
          <w:u w:val="single"/>
        </w:rPr>
      </w:pPr>
    </w:p>
    <w:p w14:paraId="0C0F4D5B" w14:textId="77777777" w:rsidR="001D2F84" w:rsidRPr="001D2F84" w:rsidRDefault="001D2F84" w:rsidP="001D2F84">
      <w:r w:rsidRPr="001D2F84">
        <w:t>Die Entfernung</w:t>
      </w:r>
      <w:r w:rsidR="000F18A2">
        <w:t xml:space="preserve"> </w:t>
      </w:r>
      <w:r w:rsidR="00A05B47">
        <w:t>vom</w:t>
      </w:r>
      <w:r w:rsidR="000F18A2">
        <w:t xml:space="preserve"> Auftraggeber</w:t>
      </w:r>
      <w:r w:rsidR="00283D0F">
        <w:t xml:space="preserve"> (</w:t>
      </w:r>
      <w:r w:rsidR="00A05B47">
        <w:t>Eigenbetrieb Rettung MSE, Am Funkturm 1,17039-</w:t>
      </w:r>
      <w:r w:rsidR="00283D0F">
        <w:t>Wulkenzin OT Neuendorf)</w:t>
      </w:r>
      <w:r w:rsidR="00A05B47">
        <w:t xml:space="preserve"> zum Servicestützpunkt beträgt in km</w:t>
      </w:r>
      <w:r w:rsidRPr="001D2F84">
        <w:t xml:space="preserve">?:   </w:t>
      </w:r>
      <w:sdt>
        <w:sdtPr>
          <w:id w:val="-994027592"/>
          <w:placeholder>
            <w:docPart w:val="DefaultPlaceholder_-1854013440"/>
          </w:placeholder>
        </w:sdtPr>
        <w:sdtEndPr/>
        <w:sdtContent>
          <w:r w:rsidRPr="001D2F84"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 w:rsidRPr="001D2F84">
            <w:instrText xml:space="preserve"> FORMTEXT </w:instrText>
          </w:r>
          <w:r w:rsidRPr="001D2F84">
            <w:fldChar w:fldCharType="separate"/>
          </w:r>
          <w:r w:rsidRPr="001D2F84">
            <w:rPr>
              <w:noProof/>
            </w:rPr>
            <w:t> </w:t>
          </w:r>
          <w:r w:rsidRPr="001D2F84">
            <w:rPr>
              <w:noProof/>
            </w:rPr>
            <w:t> </w:t>
          </w:r>
          <w:r w:rsidRPr="001D2F84">
            <w:rPr>
              <w:noProof/>
            </w:rPr>
            <w:t> </w:t>
          </w:r>
          <w:r w:rsidRPr="001D2F84">
            <w:rPr>
              <w:noProof/>
            </w:rPr>
            <w:t> </w:t>
          </w:r>
          <w:r w:rsidRPr="001D2F84">
            <w:rPr>
              <w:noProof/>
            </w:rPr>
            <w:t> </w:t>
          </w:r>
          <w:r w:rsidRPr="001D2F84">
            <w:fldChar w:fldCharType="end"/>
          </w:r>
        </w:sdtContent>
      </w:sdt>
      <w:r w:rsidRPr="001D2F84">
        <w:t xml:space="preserve"> </w:t>
      </w:r>
    </w:p>
    <w:p w14:paraId="4217500F" w14:textId="77777777" w:rsidR="001D2F84" w:rsidRDefault="001D2F84" w:rsidP="00007839"/>
    <w:p w14:paraId="13672B8A" w14:textId="5E311F18" w:rsidR="002771E7" w:rsidRDefault="001D2F84" w:rsidP="00007839">
      <w:pPr>
        <w:rPr>
          <w:b/>
          <w:u w:val="single"/>
        </w:rPr>
      </w:pPr>
      <w:r>
        <w:rPr>
          <w:b/>
          <w:u w:val="single"/>
        </w:rPr>
        <w:t xml:space="preserve">Zuschlagskriterium </w:t>
      </w:r>
      <w:r w:rsidR="009E19DF">
        <w:rPr>
          <w:b/>
          <w:u w:val="single"/>
        </w:rPr>
        <w:t>4</w:t>
      </w:r>
      <w:r w:rsidR="00007839" w:rsidRPr="00007839">
        <w:rPr>
          <w:b/>
          <w:u w:val="single"/>
        </w:rPr>
        <w:t xml:space="preserve">: </w:t>
      </w:r>
      <w:r w:rsidR="002771E7" w:rsidRPr="002771E7">
        <w:rPr>
          <w:b/>
          <w:u w:val="single"/>
        </w:rPr>
        <w:t>Serviceleistungen, davon:</w:t>
      </w:r>
    </w:p>
    <w:p w14:paraId="77FE09AC" w14:textId="77777777" w:rsidR="002771E7" w:rsidRDefault="002771E7" w:rsidP="00007839">
      <w:pPr>
        <w:rPr>
          <w:b/>
          <w:u w:val="single"/>
        </w:rPr>
      </w:pPr>
    </w:p>
    <w:p w14:paraId="67C602B1" w14:textId="3F784733" w:rsidR="00007839" w:rsidRPr="002771E7" w:rsidRDefault="009E19DF" w:rsidP="0000783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4</w:t>
      </w:r>
      <w:r w:rsidR="002771E7" w:rsidRPr="002771E7">
        <w:rPr>
          <w:b/>
          <w:sz w:val="20"/>
          <w:szCs w:val="20"/>
          <w:u w:val="single"/>
        </w:rPr>
        <w:t>.1 Rückmeldung bei Störungsmeldung per E-Mail und telefonisch</w:t>
      </w:r>
    </w:p>
    <w:p w14:paraId="32624034" w14:textId="77777777" w:rsidR="00007839" w:rsidRDefault="00007839" w:rsidP="00007839">
      <w:pPr>
        <w:rPr>
          <w:b/>
          <w:u w:val="single"/>
        </w:rPr>
      </w:pPr>
    </w:p>
    <w:p w14:paraId="7E45E70D" w14:textId="77777777" w:rsidR="009A3820" w:rsidRDefault="002771E7" w:rsidP="00007839">
      <w:r>
        <w:t xml:space="preserve">Wann erfolgt eine Rückmeldung per E-Mail und telefonisch </w:t>
      </w:r>
      <w:r w:rsidRPr="002771E7">
        <w:t>bei Störungsmeldung</w:t>
      </w:r>
      <w:r>
        <w:t>en?</w:t>
      </w:r>
    </w:p>
    <w:p w14:paraId="5ABDC798" w14:textId="77777777" w:rsidR="002771E7" w:rsidRDefault="009A3820" w:rsidP="00007839">
      <w:r>
        <w:t xml:space="preserve">Innerhalb von  </w:t>
      </w:r>
      <w:r w:rsidR="002771E7"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2771E7">
        <w:instrText xml:space="preserve"> FORMTEXT </w:instrText>
      </w:r>
      <w:r w:rsidR="002771E7">
        <w:fldChar w:fldCharType="separate"/>
      </w:r>
      <w:r w:rsidR="002771E7">
        <w:rPr>
          <w:noProof/>
        </w:rPr>
        <w:t> </w:t>
      </w:r>
      <w:r w:rsidR="002771E7">
        <w:rPr>
          <w:noProof/>
        </w:rPr>
        <w:t> </w:t>
      </w:r>
      <w:r w:rsidR="002771E7">
        <w:rPr>
          <w:noProof/>
        </w:rPr>
        <w:t> </w:t>
      </w:r>
      <w:r w:rsidR="002771E7">
        <w:rPr>
          <w:noProof/>
        </w:rPr>
        <w:t> </w:t>
      </w:r>
      <w:r w:rsidR="002771E7">
        <w:rPr>
          <w:noProof/>
        </w:rPr>
        <w:t> </w:t>
      </w:r>
      <w:r w:rsidR="002771E7">
        <w:fldChar w:fldCharType="end"/>
      </w:r>
      <w:bookmarkEnd w:id="2"/>
      <w:r>
        <w:t xml:space="preserve"> Stunden</w:t>
      </w:r>
    </w:p>
    <w:p w14:paraId="3D9F0562" w14:textId="77777777" w:rsidR="009A3820" w:rsidRDefault="009A3820" w:rsidP="00007839"/>
    <w:p w14:paraId="189E6169" w14:textId="18CA996D" w:rsidR="009A3820" w:rsidRDefault="002771E7" w:rsidP="00007839">
      <w:r w:rsidRPr="002771E7">
        <w:t xml:space="preserve"> </w:t>
      </w:r>
      <w:r w:rsidR="009E19DF">
        <w:rPr>
          <w:b/>
          <w:sz w:val="20"/>
          <w:szCs w:val="20"/>
          <w:u w:val="single"/>
        </w:rPr>
        <w:t>4</w:t>
      </w:r>
      <w:r w:rsidRPr="009A3820">
        <w:rPr>
          <w:b/>
          <w:sz w:val="20"/>
          <w:szCs w:val="20"/>
          <w:u w:val="single"/>
        </w:rPr>
        <w:t xml:space="preserve">.2 </w:t>
      </w:r>
      <w:r w:rsidR="009A3820" w:rsidRPr="009A3820">
        <w:rPr>
          <w:b/>
          <w:sz w:val="20"/>
          <w:szCs w:val="20"/>
          <w:u w:val="single"/>
        </w:rPr>
        <w:t>angebotene Gewährleistungsfris</w:t>
      </w:r>
      <w:r w:rsidR="009A3820">
        <w:t>t</w:t>
      </w:r>
    </w:p>
    <w:p w14:paraId="0F0BC6B3" w14:textId="77777777" w:rsidR="009A3820" w:rsidRDefault="009A3820" w:rsidP="00007839"/>
    <w:p w14:paraId="51D2746D" w14:textId="77777777" w:rsidR="009A3820" w:rsidRDefault="009A3820" w:rsidP="00007839">
      <w:r w:rsidRPr="009A3820">
        <w:t>Wie</w:t>
      </w:r>
      <w:r w:rsidR="006A2E9A">
        <w:t xml:space="preserve"> </w:t>
      </w:r>
      <w:r w:rsidRPr="009A3820">
        <w:t xml:space="preserve">viele Monate beträgt die </w:t>
      </w:r>
      <w:r>
        <w:t>angebotene Gewährleistungsfrist</w:t>
      </w:r>
      <w:r w:rsidRPr="009A3820">
        <w:t>?</w:t>
      </w:r>
    </w:p>
    <w:p w14:paraId="11C96AAB" w14:textId="77777777" w:rsidR="00007839" w:rsidRDefault="00007839" w:rsidP="00007839">
      <w:r w:rsidRPr="00007839">
        <w:t>Anzahl</w:t>
      </w:r>
      <w:r w:rsidR="009A3820">
        <w:t xml:space="preserve"> Monate</w:t>
      </w:r>
      <w:r w:rsidRPr="00007839">
        <w:t>:</w:t>
      </w:r>
      <w:r w:rsidR="003F7E17">
        <w:t xml:space="preserve"> </w:t>
      </w:r>
      <w:r w:rsidR="003F7E17"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3F7E17">
        <w:instrText xml:space="preserve"> FORMTEXT </w:instrText>
      </w:r>
      <w:r w:rsidR="003F7E17">
        <w:fldChar w:fldCharType="separate"/>
      </w:r>
      <w:r w:rsidR="003F7E17">
        <w:rPr>
          <w:noProof/>
        </w:rPr>
        <w:t> </w:t>
      </w:r>
      <w:r w:rsidR="003F7E17">
        <w:rPr>
          <w:noProof/>
        </w:rPr>
        <w:t> </w:t>
      </w:r>
      <w:r w:rsidR="003F7E17">
        <w:rPr>
          <w:noProof/>
        </w:rPr>
        <w:t> </w:t>
      </w:r>
      <w:r w:rsidR="003F7E17">
        <w:rPr>
          <w:noProof/>
        </w:rPr>
        <w:t> </w:t>
      </w:r>
      <w:r w:rsidR="003F7E17">
        <w:rPr>
          <w:noProof/>
        </w:rPr>
        <w:t> </w:t>
      </w:r>
      <w:r w:rsidR="003F7E17">
        <w:fldChar w:fldCharType="end"/>
      </w:r>
      <w:bookmarkEnd w:id="3"/>
    </w:p>
    <w:p w14:paraId="770DD944" w14:textId="77777777" w:rsidR="000421A2" w:rsidRDefault="000421A2" w:rsidP="00007839"/>
    <w:p w14:paraId="7C047BB8" w14:textId="77777777" w:rsidR="003F7E17" w:rsidRDefault="003F7E17" w:rsidP="00007839"/>
    <w:p w14:paraId="530B2965" w14:textId="77777777" w:rsidR="003F7E17" w:rsidRDefault="000421A2" w:rsidP="00007839">
      <w:pPr>
        <w:rPr>
          <w:b/>
          <w:u w:val="single"/>
        </w:rPr>
      </w:pPr>
      <w:r w:rsidRPr="000421A2">
        <w:rPr>
          <w:b/>
          <w:u w:val="single"/>
        </w:rPr>
        <w:t>Wertungsunabhängige Angaben</w:t>
      </w:r>
      <w:r>
        <w:rPr>
          <w:b/>
          <w:u w:val="single"/>
        </w:rPr>
        <w:t>:</w:t>
      </w:r>
    </w:p>
    <w:p w14:paraId="6E3FE2BA" w14:textId="77777777" w:rsidR="009178CD" w:rsidRDefault="009178CD" w:rsidP="00007839">
      <w:pPr>
        <w:rPr>
          <w:b/>
          <w:u w:val="single"/>
        </w:rPr>
      </w:pPr>
    </w:p>
    <w:p w14:paraId="23E9EE03" w14:textId="77777777" w:rsidR="009178CD" w:rsidRDefault="009178CD" w:rsidP="009178CD">
      <w:pPr>
        <w:pStyle w:val="Listenabsatz"/>
        <w:numPr>
          <w:ilvl w:val="0"/>
          <w:numId w:val="2"/>
        </w:numPr>
      </w:pPr>
      <w:r>
        <w:t>Erreichbarkeit Service:</w:t>
      </w:r>
    </w:p>
    <w:p w14:paraId="605CA70E" w14:textId="77777777" w:rsidR="009178CD" w:rsidRDefault="009178CD" w:rsidP="009178CD">
      <w:pPr>
        <w:ind w:left="360"/>
      </w:pPr>
    </w:p>
    <w:p w14:paraId="5D81A63E" w14:textId="77777777" w:rsidR="009178CD" w:rsidRDefault="009178CD" w:rsidP="009178CD">
      <w:pPr>
        <w:pStyle w:val="Listenabsatz"/>
        <w:numPr>
          <w:ilvl w:val="0"/>
          <w:numId w:val="9"/>
        </w:numPr>
      </w:pPr>
      <w:r>
        <w:t xml:space="preserve">werktags                       </w:t>
      </w:r>
      <w:sdt>
        <w:sdtPr>
          <w:id w:val="-641811661"/>
          <w:placeholder>
            <w:docPart w:val="086F53C6669C445DA9D6006C116E8D56"/>
          </w:placeholder>
          <w:showingPlcHdr/>
        </w:sdtPr>
        <w:sdtEndPr/>
        <w:sdtContent>
          <w:r w:rsidR="00D558B6" w:rsidRPr="00996F7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  <w:r>
        <w:t xml:space="preserve">                   </w:t>
      </w:r>
    </w:p>
    <w:p w14:paraId="51D3706A" w14:textId="77777777" w:rsidR="009178CD" w:rsidRDefault="009178CD" w:rsidP="009178CD">
      <w:pPr>
        <w:pStyle w:val="Listenabsatz"/>
        <w:numPr>
          <w:ilvl w:val="0"/>
          <w:numId w:val="9"/>
        </w:numPr>
      </w:pPr>
      <w:r w:rsidRPr="009178CD">
        <w:t>Servicenummer Tel.</w:t>
      </w:r>
      <w:r>
        <w:t xml:space="preserve">     </w:t>
      </w:r>
      <w:sdt>
        <w:sdtPr>
          <w:id w:val="-1733922438"/>
          <w:placeholder>
            <w:docPart w:val="DefaultPlaceholder_-1854013440"/>
          </w:placeholder>
          <w:showingPlcHdr/>
        </w:sdtPr>
        <w:sdtEndPr/>
        <w:sdtContent>
          <w:r w:rsidR="00D558B6" w:rsidRPr="00996F7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378C6ED2" w14:textId="77777777" w:rsidR="009178CD" w:rsidRDefault="009178CD" w:rsidP="009178CD">
      <w:pPr>
        <w:pStyle w:val="Listenabsatz"/>
        <w:numPr>
          <w:ilvl w:val="0"/>
          <w:numId w:val="9"/>
        </w:numPr>
      </w:pPr>
      <w:r w:rsidRPr="009178CD">
        <w:t>Servicenummer Fax.</w:t>
      </w:r>
      <w:r>
        <w:t xml:space="preserve">    </w:t>
      </w:r>
      <w:sdt>
        <w:sdtPr>
          <w:id w:val="-1415781119"/>
          <w:placeholder>
            <w:docPart w:val="DefaultPlaceholder_-1854013440"/>
          </w:placeholder>
          <w:showingPlcHdr/>
        </w:sdtPr>
        <w:sdtEndPr/>
        <w:sdtContent>
          <w:r w:rsidR="00D558B6" w:rsidRPr="00996F7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21843FBD" w14:textId="77777777" w:rsidR="009178CD" w:rsidRDefault="009178CD" w:rsidP="009178CD">
      <w:pPr>
        <w:pStyle w:val="Listenabsatz"/>
        <w:numPr>
          <w:ilvl w:val="0"/>
          <w:numId w:val="9"/>
        </w:numPr>
      </w:pPr>
      <w:r w:rsidRPr="009178CD">
        <w:t>Standort:</w:t>
      </w:r>
      <w:r>
        <w:t xml:space="preserve">                       </w:t>
      </w:r>
      <w:sdt>
        <w:sdtPr>
          <w:id w:val="-2029244351"/>
          <w:placeholder>
            <w:docPart w:val="468117D4181D41A6A38DED956E9F59F8"/>
          </w:placeholder>
          <w:showingPlcHdr/>
        </w:sdtPr>
        <w:sdtEndPr/>
        <w:sdtContent>
          <w:r w:rsidR="00D558B6" w:rsidRPr="00996F7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98DFA24" w14:textId="77777777" w:rsidR="009178CD" w:rsidRDefault="009178CD" w:rsidP="009178CD"/>
    <w:p w14:paraId="63EC5588" w14:textId="77777777" w:rsidR="000421A2" w:rsidRDefault="000421A2" w:rsidP="009178CD">
      <w:pPr>
        <w:pStyle w:val="Listenabsatz"/>
        <w:ind w:left="1080"/>
      </w:pPr>
    </w:p>
    <w:p w14:paraId="7C9A3F4F" w14:textId="77777777" w:rsidR="000421A2" w:rsidRPr="000421A2" w:rsidRDefault="000421A2" w:rsidP="000421A2">
      <w:pPr>
        <w:pStyle w:val="Listenabsatz"/>
        <w:numPr>
          <w:ilvl w:val="0"/>
          <w:numId w:val="2"/>
        </w:numPr>
      </w:pPr>
      <w:r w:rsidRPr="000421A2">
        <w:t>Möglichkeit der Stellung eines Leihgerätes während der Reparaturzeit</w:t>
      </w:r>
      <w:r>
        <w:t xml:space="preserve"> (ja/nein):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0421A2" w:rsidRPr="000421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BD9"/>
    <w:multiLevelType w:val="hybridMultilevel"/>
    <w:tmpl w:val="0AD299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336C"/>
    <w:multiLevelType w:val="hybridMultilevel"/>
    <w:tmpl w:val="07F475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2227F"/>
    <w:multiLevelType w:val="hybridMultilevel"/>
    <w:tmpl w:val="2F1C99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621FD"/>
    <w:multiLevelType w:val="hybridMultilevel"/>
    <w:tmpl w:val="C2049FC2"/>
    <w:lvl w:ilvl="0" w:tplc="A6EC5C6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A56E02"/>
    <w:multiLevelType w:val="hybridMultilevel"/>
    <w:tmpl w:val="037872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DF8"/>
    <w:multiLevelType w:val="hybridMultilevel"/>
    <w:tmpl w:val="98381B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738AC"/>
    <w:multiLevelType w:val="hybridMultilevel"/>
    <w:tmpl w:val="E4A88F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9067D"/>
    <w:multiLevelType w:val="hybridMultilevel"/>
    <w:tmpl w:val="B97699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0211A"/>
    <w:multiLevelType w:val="hybridMultilevel"/>
    <w:tmpl w:val="04B87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ocumentProtection w:edit="forms" w:enforcement="1" w:cryptProviderType="rsaAES" w:cryptAlgorithmClass="hash" w:cryptAlgorithmType="typeAny" w:cryptAlgorithmSid="14" w:cryptSpinCount="100000" w:hash="sZNYRtD9nyFMz/STsnqmuitL4FXVIovWv2GUIjx3RKE6GXO3v0aVBwVQctmu9LEf6k47+dM8knsK3TbZnmfdrQ==" w:salt="X5ocLKOBhrsF5jN8SZrR/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839"/>
    <w:rsid w:val="00007839"/>
    <w:rsid w:val="000421A2"/>
    <w:rsid w:val="00065B3C"/>
    <w:rsid w:val="000F18A2"/>
    <w:rsid w:val="001008DB"/>
    <w:rsid w:val="00145FA6"/>
    <w:rsid w:val="00157C0B"/>
    <w:rsid w:val="00187C62"/>
    <w:rsid w:val="001D2F84"/>
    <w:rsid w:val="00267EC3"/>
    <w:rsid w:val="002771E7"/>
    <w:rsid w:val="00283D0F"/>
    <w:rsid w:val="002C6AD4"/>
    <w:rsid w:val="003F7E17"/>
    <w:rsid w:val="00561A98"/>
    <w:rsid w:val="0069660C"/>
    <w:rsid w:val="006A2E9A"/>
    <w:rsid w:val="0087217C"/>
    <w:rsid w:val="00873951"/>
    <w:rsid w:val="00880B8B"/>
    <w:rsid w:val="009178CD"/>
    <w:rsid w:val="00937247"/>
    <w:rsid w:val="009A3820"/>
    <w:rsid w:val="009E19DF"/>
    <w:rsid w:val="00A05B47"/>
    <w:rsid w:val="00A1714E"/>
    <w:rsid w:val="00BA69E4"/>
    <w:rsid w:val="00BE4B60"/>
    <w:rsid w:val="00D5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6705"/>
  <w15:chartTrackingRefBased/>
  <w15:docId w15:val="{32AF88A4-A535-461C-B83A-5868D051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7839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71E7"/>
    <w:rPr>
      <w:color w:val="808080"/>
    </w:rPr>
  </w:style>
  <w:style w:type="paragraph" w:styleId="Listenabsatz">
    <w:name w:val="List Paragraph"/>
    <w:basedOn w:val="Standard"/>
    <w:uiPriority w:val="34"/>
    <w:qFormat/>
    <w:rsid w:val="00042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8D94D2-0E05-4493-9F51-0CAE45DE0A93}"/>
      </w:docPartPr>
      <w:docPartBody>
        <w:p w:rsidR="00AB1703" w:rsidRDefault="00825178">
          <w:r w:rsidRPr="00996F7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6F53C6669C445DA9D6006C116E8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218C9-D059-429B-9423-5044CD373681}"/>
      </w:docPartPr>
      <w:docPartBody>
        <w:p w:rsidR="00AB1703" w:rsidRDefault="00825178" w:rsidP="00825178">
          <w:pPr>
            <w:pStyle w:val="086F53C6669C445DA9D6006C116E8D56"/>
          </w:pPr>
          <w:r w:rsidRPr="00996F7D">
            <w:rPr>
              <w:rStyle w:val="Platzhaltertext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468117D4181D41A6A38DED956E9F5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89AF2-BFE9-4DA2-AB68-E413E9970DB8}"/>
      </w:docPartPr>
      <w:docPartBody>
        <w:p w:rsidR="00AB1703" w:rsidRDefault="00825178" w:rsidP="00825178">
          <w:pPr>
            <w:pStyle w:val="468117D4181D41A6A38DED956E9F59F8"/>
          </w:pPr>
          <w:r w:rsidRPr="00996F7D">
            <w:rPr>
              <w:rStyle w:val="Platzhaltertext"/>
              <w:rFonts w:eastAsiaTheme="minorHAnsi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78"/>
    <w:rsid w:val="00825178"/>
    <w:rsid w:val="00AB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178"/>
    <w:rPr>
      <w:color w:val="808080"/>
    </w:rPr>
  </w:style>
  <w:style w:type="paragraph" w:customStyle="1" w:styleId="086F53C6669C445DA9D6006C116E8D56">
    <w:name w:val="086F53C6669C445DA9D6006C116E8D56"/>
    <w:rsid w:val="0082517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customStyle="1" w:styleId="468117D4181D41A6A38DED956E9F59F8">
    <w:name w:val="468117D4181D41A6A38DED956E9F59F8"/>
    <w:rsid w:val="0082517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81FB6-9A3B-4CDC-8875-2151D62C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neu itec GmbH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Arne</dc:creator>
  <cp:keywords/>
  <dc:description/>
  <cp:lastModifiedBy>Wiese, Manuela</cp:lastModifiedBy>
  <cp:revision>4</cp:revision>
  <dcterms:created xsi:type="dcterms:W3CDTF">2026-04-29T12:38:00Z</dcterms:created>
  <dcterms:modified xsi:type="dcterms:W3CDTF">2026-04-29T13:34:00Z</dcterms:modified>
</cp:coreProperties>
</file>